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C4CFA" w14:textId="77777777" w:rsidR="0006515B" w:rsidRDefault="0006515B" w:rsidP="0006515B">
      <w:pPr>
        <w:jc w:val="center"/>
        <w:rPr>
          <w:b/>
          <w:sz w:val="22"/>
          <w:szCs w:val="22"/>
        </w:rPr>
      </w:pPr>
      <w:r w:rsidRPr="00921244">
        <w:rPr>
          <w:b/>
          <w:sz w:val="22"/>
          <w:szCs w:val="22"/>
        </w:rPr>
        <w:t xml:space="preserve">CERTIFICATION </w:t>
      </w:r>
      <w:r>
        <w:rPr>
          <w:b/>
          <w:sz w:val="22"/>
          <w:szCs w:val="22"/>
        </w:rPr>
        <w:t>OF COMPANY</w:t>
      </w:r>
    </w:p>
    <w:p w14:paraId="4EDC4CFB" w14:textId="77777777" w:rsidR="0006515B" w:rsidRPr="00921244" w:rsidRDefault="0006515B" w:rsidP="0006515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NOT CURRENTLY ENGAGED IN A BOYCOTT OF GOODS or SERVICES FROM ISRAEL</w:t>
      </w:r>
    </w:p>
    <w:p w14:paraId="4EDC4CFC" w14:textId="77777777" w:rsidR="0006515B" w:rsidRPr="009A2A16" w:rsidRDefault="0006515B" w:rsidP="0006515B">
      <w:pPr>
        <w:jc w:val="center"/>
      </w:pPr>
    </w:p>
    <w:p w14:paraId="4EDC4CFD" w14:textId="77777777" w:rsidR="0006515B" w:rsidRDefault="0006515B" w:rsidP="0006515B"/>
    <w:p w14:paraId="4EDC4CFE" w14:textId="77777777" w:rsidR="0006515B" w:rsidRDefault="0006515B" w:rsidP="0006515B">
      <w:r>
        <w:t>In accordance with HB 2482, 2018 Legislative Session, the State of Kansas shall not enter into a contract with a Company to acquire or dispose of goods or services with an aggregate price of more than $100,000, unless such Company submits a written certification that such Company is not currently engaged in a boycott of goods or services from Israel that constitutes an integral part of business conducted or sought to be conducted with the State.</w:t>
      </w:r>
    </w:p>
    <w:p w14:paraId="4EDC4CFF" w14:textId="77777777" w:rsidR="0006515B" w:rsidRPr="00921244" w:rsidRDefault="0006515B" w:rsidP="0006515B"/>
    <w:p w14:paraId="4EDC4D00" w14:textId="77777777" w:rsidR="0006515B" w:rsidRPr="00DF17BD" w:rsidRDefault="0006515B" w:rsidP="0006515B">
      <w:r w:rsidRPr="00DF17BD">
        <w:tab/>
      </w:r>
      <w:r>
        <w:t xml:space="preserve">As a </w:t>
      </w:r>
      <w:r w:rsidRPr="00DF17BD">
        <w:t xml:space="preserve">Contractor </w:t>
      </w:r>
      <w:r>
        <w:t>entering into a contract with the State of Kansas, it is hereby certified that the Company listed below is not currently engaged in a boycott of Israel as set forth in HB 2482, 2018 Legislature.</w:t>
      </w:r>
    </w:p>
    <w:p w14:paraId="4EDC4D01" w14:textId="77777777" w:rsidR="0006515B" w:rsidRPr="00DF17BD" w:rsidRDefault="0006515B" w:rsidP="0006515B"/>
    <w:p w14:paraId="4EDC4D02" w14:textId="77777777" w:rsidR="0006515B" w:rsidRPr="00DF17BD" w:rsidRDefault="0006515B" w:rsidP="0006515B">
      <w:pPr>
        <w:autoSpaceDE w:val="0"/>
        <w:autoSpaceDN w:val="0"/>
        <w:adjustRightInd w:val="0"/>
      </w:pPr>
      <w:r w:rsidRPr="00921244">
        <w:tab/>
      </w:r>
    </w:p>
    <w:p w14:paraId="4EDC4D03" w14:textId="77777777" w:rsidR="0006515B" w:rsidRPr="00DF17BD" w:rsidRDefault="0006515B" w:rsidP="0006515B"/>
    <w:p w14:paraId="4EDC4D04" w14:textId="77777777" w:rsidR="0006515B" w:rsidRPr="00DF17BD" w:rsidRDefault="0006515B" w:rsidP="0006515B"/>
    <w:p w14:paraId="4EDC4D05" w14:textId="77777777" w:rsidR="0006515B" w:rsidRPr="00DF17BD" w:rsidRDefault="0006515B" w:rsidP="0006515B">
      <w:r w:rsidRPr="00DF17BD">
        <w:t>____________________________________________</w:t>
      </w:r>
      <w:r w:rsidRPr="00DF17BD">
        <w:tab/>
      </w:r>
      <w:r w:rsidRPr="00DF17BD">
        <w:tab/>
      </w:r>
      <w:r w:rsidRPr="00DF17BD">
        <w:tab/>
        <w:t>______________________</w:t>
      </w:r>
    </w:p>
    <w:p w14:paraId="4EDC4D06" w14:textId="77777777" w:rsidR="0006515B" w:rsidRPr="00DF17BD" w:rsidRDefault="0006515B" w:rsidP="0006515B">
      <w:r w:rsidRPr="00DF17BD">
        <w:t>Signature, Title of Contractor</w:t>
      </w:r>
      <w:r w:rsidRPr="00DF17BD">
        <w:tab/>
      </w:r>
      <w:r w:rsidRPr="00DF17BD">
        <w:tab/>
      </w:r>
      <w:r w:rsidRPr="00DF17BD">
        <w:tab/>
      </w:r>
      <w:r w:rsidRPr="00DF17BD">
        <w:tab/>
      </w:r>
      <w:r w:rsidRPr="00DF17BD">
        <w:tab/>
      </w:r>
      <w:r w:rsidRPr="00DF17BD">
        <w:tab/>
      </w:r>
      <w:r>
        <w:t>D</w:t>
      </w:r>
      <w:r w:rsidRPr="00DF17BD">
        <w:t>ate</w:t>
      </w:r>
    </w:p>
    <w:p w14:paraId="4EDC4D07" w14:textId="77777777" w:rsidR="0006515B" w:rsidRDefault="0006515B" w:rsidP="0006515B"/>
    <w:p w14:paraId="4EDC4D08" w14:textId="77777777" w:rsidR="0006515B" w:rsidRDefault="0006515B" w:rsidP="0006515B"/>
    <w:p w14:paraId="4EDC4D09" w14:textId="77777777" w:rsidR="0006515B" w:rsidRDefault="0006515B" w:rsidP="0006515B">
      <w:r>
        <w:t>____________________________________________</w:t>
      </w:r>
    </w:p>
    <w:p w14:paraId="4EDC4D0A" w14:textId="77777777" w:rsidR="0006515B" w:rsidRDefault="0006515B" w:rsidP="0006515B">
      <w:r>
        <w:t>Printed</w:t>
      </w:r>
    </w:p>
    <w:p w14:paraId="4EDC4D0B" w14:textId="77777777" w:rsidR="0006515B" w:rsidRDefault="0006515B" w:rsidP="0006515B"/>
    <w:p w14:paraId="4EDC4D0C" w14:textId="77777777" w:rsidR="0006515B" w:rsidRDefault="0006515B" w:rsidP="0006515B">
      <w:r>
        <w:t>____________________________________________</w:t>
      </w:r>
    </w:p>
    <w:p w14:paraId="4EDC4D0D" w14:textId="77777777" w:rsidR="0006515B" w:rsidRDefault="0006515B" w:rsidP="0006515B">
      <w:r>
        <w:t>Name of Company</w:t>
      </w:r>
    </w:p>
    <w:p w14:paraId="4EDC4D0E" w14:textId="77777777" w:rsidR="0006515B" w:rsidRDefault="0006515B" w:rsidP="0006515B"/>
    <w:p w14:paraId="4EDC4D0F" w14:textId="77777777" w:rsidR="0006515B" w:rsidRDefault="0006515B" w:rsidP="0006515B"/>
    <w:p w14:paraId="4EDC4D10" w14:textId="77777777" w:rsidR="0006515B" w:rsidRDefault="0006515B" w:rsidP="0006515B"/>
    <w:p w14:paraId="4EDC4D11" w14:textId="77777777" w:rsidR="00CF1C19" w:rsidRDefault="00CF1C19"/>
    <w:sectPr w:rsidR="00CF1C19" w:rsidSect="008D3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15B"/>
    <w:rsid w:val="0006515B"/>
    <w:rsid w:val="005827CD"/>
    <w:rsid w:val="00AD6909"/>
    <w:rsid w:val="00CF1C19"/>
    <w:rsid w:val="00EA30D5"/>
    <w:rsid w:val="00FD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C4CFA"/>
  <w15:chartTrackingRefBased/>
  <w15:docId w15:val="{8EC2B689-6904-4858-8B24-A275E835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15B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Approval_x0020_Status xmlns="265ced29-cb6a-4cca-a715-9960e92a6ad6" xsi:nil="true"/>
    <Page_x0020_Layout xmlns="265ced29-cb6a-4cca-a715-9960e92a6ad6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83C7A33870A4A9D92E26A4E70D415" ma:contentTypeVersion="8" ma:contentTypeDescription="Create a new document." ma:contentTypeScope="" ma:versionID="65f7ced057f455f24ed7621104c424ab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f87987bc-194f-4c4d-9af9-e98e90070494" targetNamespace="http://schemas.microsoft.com/office/2006/metadata/properties" ma:root="true" ma:fieldsID="848324d7147db337b2002be1fa5983cc" ns1:_="" ns2:_="" ns3:_="">
    <xsd:import namespace="http://schemas.microsoft.com/sharepoint/v3"/>
    <xsd:import namespace="265ced29-cb6a-4cca-a715-9960e92a6ad6"/>
    <xsd:import namespace="f87987bc-194f-4c4d-9af9-e98e900704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987bc-194f-4c4d-9af9-e98e90070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FC6B07-7149-4DC6-9F34-9BE3A537D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D67A1-AD32-4785-8A4C-845C11BC16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B7CB337-3C30-490B-AA28-9CFD359FA4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Yeary, John [DACC]</dc:creator>
  <cp:keywords/>
  <dc:description/>
  <cp:lastModifiedBy>James Heckard  [DCF]</cp:lastModifiedBy>
  <cp:revision>2</cp:revision>
  <dcterms:created xsi:type="dcterms:W3CDTF">2023-09-15T18:23:00Z</dcterms:created>
  <dcterms:modified xsi:type="dcterms:W3CDTF">2023-09-15T18:23:00Z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0x01010093A83C7A33870A4A9D92E26A4E70D415</vt:lpwstr>
  </property>
</Properties>
</file>